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B50A6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82674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50A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B092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1313/18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9681D" w:rsidRDefault="00131304" w:rsidP="00D263F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</w:p>
    <w:p w:rsidR="001034FC" w:rsidRPr="0039681D" w:rsidRDefault="0039681D" w:rsidP="0013130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747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Цвігун</w:t>
      </w:r>
      <w:proofErr w:type="spellEnd"/>
      <w:r w:rsidR="003747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Володимирівні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74747">
        <w:rPr>
          <w:rFonts w:ascii="Times New Roman" w:hAnsi="Times New Roman" w:cs="Times New Roman"/>
          <w:color w:val="000000"/>
          <w:sz w:val="28"/>
          <w:szCs w:val="28"/>
          <w:lang w:val="uk-UA"/>
        </w:rPr>
        <w:t>Цвігун</w:t>
      </w:r>
      <w:proofErr w:type="spellEnd"/>
      <w:r w:rsidR="003747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Володимирівні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82AA2" w:rsidRPr="00D82AA2" w:rsidRDefault="00131304" w:rsidP="00D82AA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</w:t>
      </w:r>
      <w:r w:rsidR="00D82AA2">
        <w:rPr>
          <w:color w:val="000000"/>
          <w:sz w:val="28"/>
          <w:szCs w:val="28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 зі зміною конфігурації</w:t>
      </w:r>
      <w:r w:rsidR="00D82AA2">
        <w:rPr>
          <w:color w:val="000000"/>
          <w:sz w:val="28"/>
          <w:szCs w:val="28"/>
          <w:lang w:val="uk-UA"/>
        </w:rPr>
        <w:t xml:space="preserve"> </w:t>
      </w:r>
      <w:r w:rsidR="00D82AA2">
        <w:rPr>
          <w:color w:val="000000"/>
          <w:sz w:val="28"/>
          <w:szCs w:val="28"/>
          <w:lang w:val="uk-UA"/>
        </w:rPr>
        <w:t>земельної ділянки</w:t>
      </w:r>
      <w:r w:rsidR="00D82AA2">
        <w:rPr>
          <w:color w:val="000000"/>
          <w:sz w:val="28"/>
          <w:szCs w:val="28"/>
          <w:lang w:val="uk-UA"/>
        </w:rPr>
        <w:t xml:space="preserve"> </w:t>
      </w:r>
      <w:r w:rsidR="00D82AA2">
        <w:rPr>
          <w:color w:val="000000"/>
          <w:sz w:val="28"/>
          <w:szCs w:val="28"/>
          <w:lang w:val="uk-UA"/>
        </w:rPr>
        <w:t>з</w:t>
      </w:r>
      <w:r w:rsidR="00D82AA2" w:rsidRPr="000B1621">
        <w:rPr>
          <w:color w:val="000000"/>
          <w:sz w:val="28"/>
          <w:szCs w:val="28"/>
          <w:lang w:val="uk-UA"/>
        </w:rPr>
        <w:t xml:space="preserve"> </w:t>
      </w:r>
      <w:r w:rsidR="00D82AA2">
        <w:rPr>
          <w:color w:val="000000"/>
          <w:sz w:val="28"/>
          <w:szCs w:val="28"/>
          <w:lang w:val="uk-UA"/>
        </w:rPr>
        <w:t xml:space="preserve">кадастровим номером                   </w:t>
      </w:r>
      <w:r w:rsidR="00D263FE">
        <w:rPr>
          <w:color w:val="000000"/>
          <w:sz w:val="28"/>
          <w:szCs w:val="28"/>
          <w:lang w:val="uk-UA"/>
        </w:rPr>
        <w:t>0520688900:01:003</w:t>
      </w:r>
      <w:r w:rsidR="00D82AA2">
        <w:rPr>
          <w:color w:val="000000"/>
          <w:sz w:val="28"/>
          <w:szCs w:val="28"/>
          <w:lang w:val="uk-UA"/>
        </w:rPr>
        <w:t>:0</w:t>
      </w:r>
      <w:r w:rsidR="00D263FE">
        <w:rPr>
          <w:color w:val="000000"/>
          <w:sz w:val="28"/>
          <w:szCs w:val="28"/>
          <w:lang w:val="uk-UA"/>
        </w:rPr>
        <w:t xml:space="preserve">009 </w:t>
      </w:r>
      <w:bookmarkStart w:id="0" w:name="_GoBack"/>
      <w:bookmarkEnd w:id="0"/>
      <w:r w:rsidR="00D82AA2">
        <w:rPr>
          <w:color w:val="000000"/>
          <w:sz w:val="28"/>
          <w:szCs w:val="28"/>
          <w:lang w:val="uk-UA"/>
        </w:rPr>
        <w:t xml:space="preserve"> та зі зміною її площі</w:t>
      </w:r>
      <w:r w:rsidR="00D82AA2">
        <w:rPr>
          <w:color w:val="000000"/>
          <w:sz w:val="28"/>
          <w:szCs w:val="28"/>
          <w:lang w:val="uk-UA"/>
        </w:rPr>
        <w:t xml:space="preserve"> </w:t>
      </w:r>
      <w:r w:rsidR="00D82AA2">
        <w:rPr>
          <w:color w:val="000000"/>
          <w:sz w:val="28"/>
          <w:szCs w:val="28"/>
          <w:lang w:val="uk-UA"/>
        </w:rPr>
        <w:t>з 0,9320га на 0,8786</w:t>
      </w:r>
      <w:r w:rsidR="00D82AA2">
        <w:rPr>
          <w:color w:val="000000"/>
          <w:sz w:val="28"/>
          <w:szCs w:val="28"/>
          <w:lang w:val="uk-UA"/>
        </w:rPr>
        <w:t xml:space="preserve">га </w:t>
      </w:r>
      <w:r w:rsidR="00D82AA2" w:rsidRPr="000B1621">
        <w:rPr>
          <w:color w:val="000000"/>
          <w:sz w:val="28"/>
          <w:szCs w:val="28"/>
          <w:lang w:val="uk-UA"/>
        </w:rPr>
        <w:t>для</w:t>
      </w:r>
      <w:r w:rsidR="00D263FE"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D82AA2" w:rsidRPr="000B1621">
        <w:rPr>
          <w:color w:val="000000"/>
          <w:sz w:val="28"/>
          <w:szCs w:val="28"/>
          <w:lang w:val="uk-UA"/>
        </w:rPr>
        <w:t>, що знаходиться</w:t>
      </w:r>
      <w:r w:rsidR="00D263F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D82AA2">
        <w:rPr>
          <w:color w:val="000000"/>
          <w:sz w:val="28"/>
          <w:szCs w:val="28"/>
          <w:lang w:val="uk-UA"/>
        </w:rPr>
        <w:t xml:space="preserve">, </w:t>
      </w:r>
      <w:r w:rsidR="00D82AA2" w:rsidRPr="000B1621">
        <w:rPr>
          <w:color w:val="000000"/>
          <w:sz w:val="28"/>
          <w:szCs w:val="28"/>
          <w:lang w:val="uk-UA"/>
        </w:rPr>
        <w:t>Вінниць</w:t>
      </w:r>
      <w:r w:rsidR="00D82AA2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74747" w:rsidRPr="003747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4747" w:rsidRPr="00374747">
        <w:rPr>
          <w:rFonts w:ascii="Times New Roman" w:hAnsi="Times New Roman" w:cs="Times New Roman"/>
          <w:color w:val="000000"/>
          <w:sz w:val="28"/>
          <w:szCs w:val="28"/>
          <w:lang w:val="uk-UA"/>
        </w:rPr>
        <w:t>Цвігун</w:t>
      </w:r>
      <w:proofErr w:type="spellEnd"/>
      <w:r w:rsidR="00374747" w:rsidRPr="003747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Валентині Володимирівні</w:t>
      </w:r>
      <w:r w:rsidR="00374747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82AA2" w:rsidRDefault="00D82AA2" w:rsidP="00D82AA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D82AA2" w:rsidRPr="00D82AA2" w:rsidRDefault="00D82AA2" w:rsidP="00D82AA2">
      <w:pPr>
        <w:pStyle w:val="a3"/>
        <w:ind w:left="928"/>
        <w:rPr>
          <w:sz w:val="28"/>
          <w:szCs w:val="28"/>
          <w:lang w:val="uk-UA"/>
        </w:rPr>
      </w:pP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2AA2" w:rsidRDefault="00D82AA2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55693" w:rsidRDefault="00A55693" w:rsidP="00A55693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0A64AE"/>
    <w:rsid w:val="001034FC"/>
    <w:rsid w:val="00130EAB"/>
    <w:rsid w:val="00131304"/>
    <w:rsid w:val="002118DE"/>
    <w:rsid w:val="0021332A"/>
    <w:rsid w:val="002C58CE"/>
    <w:rsid w:val="0034322E"/>
    <w:rsid w:val="00344766"/>
    <w:rsid w:val="00374747"/>
    <w:rsid w:val="0039681D"/>
    <w:rsid w:val="003B0928"/>
    <w:rsid w:val="003F1E83"/>
    <w:rsid w:val="00415811"/>
    <w:rsid w:val="004573C0"/>
    <w:rsid w:val="00497F2B"/>
    <w:rsid w:val="005605A6"/>
    <w:rsid w:val="005A6F1F"/>
    <w:rsid w:val="00630A46"/>
    <w:rsid w:val="006E2807"/>
    <w:rsid w:val="00710518"/>
    <w:rsid w:val="007115B1"/>
    <w:rsid w:val="00715CAB"/>
    <w:rsid w:val="0072506E"/>
    <w:rsid w:val="0078791A"/>
    <w:rsid w:val="008111AA"/>
    <w:rsid w:val="008171AA"/>
    <w:rsid w:val="0082050E"/>
    <w:rsid w:val="00826744"/>
    <w:rsid w:val="00876B25"/>
    <w:rsid w:val="00884CDC"/>
    <w:rsid w:val="00891CFF"/>
    <w:rsid w:val="008D294A"/>
    <w:rsid w:val="008D5AEE"/>
    <w:rsid w:val="00947B86"/>
    <w:rsid w:val="00A55693"/>
    <w:rsid w:val="00A649D1"/>
    <w:rsid w:val="00A845D7"/>
    <w:rsid w:val="00AF0429"/>
    <w:rsid w:val="00AF682C"/>
    <w:rsid w:val="00B37AA4"/>
    <w:rsid w:val="00B50A66"/>
    <w:rsid w:val="00B6631D"/>
    <w:rsid w:val="00B84256"/>
    <w:rsid w:val="00B97532"/>
    <w:rsid w:val="00BF290E"/>
    <w:rsid w:val="00C377E3"/>
    <w:rsid w:val="00C44C5D"/>
    <w:rsid w:val="00C8501F"/>
    <w:rsid w:val="00CE7ACA"/>
    <w:rsid w:val="00D03D3E"/>
    <w:rsid w:val="00D07AF4"/>
    <w:rsid w:val="00D17B0D"/>
    <w:rsid w:val="00D263FE"/>
    <w:rsid w:val="00D82AA2"/>
    <w:rsid w:val="00E17BDC"/>
    <w:rsid w:val="00E50C58"/>
    <w:rsid w:val="00E66F14"/>
    <w:rsid w:val="00EA7951"/>
    <w:rsid w:val="00EF7000"/>
    <w:rsid w:val="00F7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83</cp:revision>
  <cp:lastPrinted>2023-10-13T05:53:00Z</cp:lastPrinted>
  <dcterms:created xsi:type="dcterms:W3CDTF">2021-08-05T11:47:00Z</dcterms:created>
  <dcterms:modified xsi:type="dcterms:W3CDTF">2023-10-13T06:02:00Z</dcterms:modified>
</cp:coreProperties>
</file>